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70F88" w14:textId="77777777" w:rsidR="008A12C3" w:rsidRPr="00A30B67" w:rsidRDefault="008A12C3" w:rsidP="005F7C19">
      <w:pPr>
        <w:spacing w:line="360" w:lineRule="auto"/>
        <w:jc w:val="center"/>
        <w:rPr>
          <w:rFonts w:ascii="Calibri" w:hAnsi="Calibri" w:cs="Calibri"/>
          <w:b/>
          <w:sz w:val="36"/>
          <w:szCs w:val="32"/>
        </w:rPr>
      </w:pPr>
      <w:r w:rsidRPr="00A30B67">
        <w:rPr>
          <w:rFonts w:ascii="Calibri" w:hAnsi="Calibri" w:cs="Calibri"/>
          <w:b/>
          <w:sz w:val="36"/>
          <w:szCs w:val="32"/>
        </w:rPr>
        <w:t>ANNUAL MEETING OF FELLOWS</w:t>
      </w:r>
    </w:p>
    <w:p w14:paraId="306BB3F1" w14:textId="77777777" w:rsidR="0022660F" w:rsidRPr="00056F6B" w:rsidRDefault="0022660F" w:rsidP="005F7C19">
      <w:pPr>
        <w:jc w:val="center"/>
        <w:rPr>
          <w:rFonts w:ascii="Calibri" w:hAnsi="Calibri" w:cs="Calibri"/>
          <w:b/>
          <w:sz w:val="14"/>
          <w:szCs w:val="32"/>
        </w:rPr>
      </w:pPr>
    </w:p>
    <w:p w14:paraId="12981EDA" w14:textId="6591CB5B" w:rsidR="008A12C3" w:rsidRDefault="0074622B" w:rsidP="77A276BF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Guy-Whittle</w:t>
      </w:r>
      <w:r w:rsidR="009E6440" w:rsidRPr="77A276BF">
        <w:rPr>
          <w:rFonts w:ascii="Calibri" w:hAnsi="Calibri" w:cs="Calibri"/>
          <w:b/>
          <w:bCs/>
          <w:sz w:val="32"/>
          <w:szCs w:val="32"/>
        </w:rPr>
        <w:t xml:space="preserve"> Auditorium, RSM </w:t>
      </w:r>
    </w:p>
    <w:p w14:paraId="5806C598" w14:textId="6B8DAF4F" w:rsidR="008A12C3" w:rsidRDefault="009E6440" w:rsidP="77A276BF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77A276BF">
        <w:rPr>
          <w:rFonts w:ascii="Calibri" w:hAnsi="Calibri" w:cs="Calibri"/>
          <w:b/>
          <w:bCs/>
          <w:sz w:val="32"/>
          <w:szCs w:val="32"/>
        </w:rPr>
        <w:t>and</w:t>
      </w:r>
    </w:p>
    <w:p w14:paraId="2EE2EEBB" w14:textId="52E6955F" w:rsidR="008A12C3" w:rsidRDefault="009E6440" w:rsidP="77A276BF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77A276BF">
        <w:rPr>
          <w:rFonts w:ascii="Calibri" w:hAnsi="Calibri" w:cs="Calibri"/>
          <w:b/>
          <w:bCs/>
          <w:sz w:val="32"/>
          <w:szCs w:val="32"/>
        </w:rPr>
        <w:t>via Zoom Webinar</w:t>
      </w:r>
    </w:p>
    <w:p w14:paraId="3C6B261F" w14:textId="77777777" w:rsidR="009E6440" w:rsidRDefault="009E6440" w:rsidP="005F7C19">
      <w:pPr>
        <w:jc w:val="center"/>
        <w:rPr>
          <w:rFonts w:ascii="Calibri" w:hAnsi="Calibri" w:cs="Calibri"/>
          <w:b/>
          <w:sz w:val="32"/>
          <w:szCs w:val="32"/>
        </w:rPr>
      </w:pPr>
    </w:p>
    <w:p w14:paraId="52ED4F07" w14:textId="403BC7BF" w:rsidR="006F11C5" w:rsidRDefault="00222AEA" w:rsidP="77A276BF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Monday 28 July 2025</w:t>
      </w:r>
      <w:r w:rsidR="000F2D09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6F11C5" w:rsidRPr="0CE8E7CF">
        <w:rPr>
          <w:rFonts w:ascii="Calibri" w:hAnsi="Calibri" w:cs="Calibri"/>
          <w:b/>
          <w:bCs/>
          <w:sz w:val="32"/>
          <w:szCs w:val="32"/>
        </w:rPr>
        <w:t>at 6</w:t>
      </w:r>
      <w:r w:rsidR="00DF29B9" w:rsidRPr="0CE8E7CF">
        <w:rPr>
          <w:rFonts w:ascii="Calibri" w:hAnsi="Calibri" w:cs="Calibri"/>
          <w:b/>
          <w:bCs/>
          <w:sz w:val="32"/>
          <w:szCs w:val="32"/>
        </w:rPr>
        <w:t>.</w:t>
      </w:r>
      <w:r w:rsidR="006B25C6">
        <w:rPr>
          <w:rFonts w:ascii="Calibri" w:hAnsi="Calibri" w:cs="Calibri"/>
          <w:b/>
          <w:bCs/>
          <w:sz w:val="32"/>
          <w:szCs w:val="32"/>
        </w:rPr>
        <w:t>0</w:t>
      </w:r>
      <w:r w:rsidR="00DF29B9" w:rsidRPr="0CE8E7CF">
        <w:rPr>
          <w:rFonts w:ascii="Calibri" w:hAnsi="Calibri" w:cs="Calibri"/>
          <w:b/>
          <w:bCs/>
          <w:sz w:val="32"/>
          <w:szCs w:val="32"/>
        </w:rPr>
        <w:t>0</w:t>
      </w:r>
      <w:r w:rsidR="006F11C5" w:rsidRPr="0CE8E7CF">
        <w:rPr>
          <w:rFonts w:ascii="Calibri" w:hAnsi="Calibri" w:cs="Calibri"/>
          <w:b/>
          <w:bCs/>
          <w:sz w:val="32"/>
          <w:szCs w:val="32"/>
        </w:rPr>
        <w:t>pm</w:t>
      </w:r>
    </w:p>
    <w:p w14:paraId="74FDAA3D" w14:textId="77777777" w:rsidR="006F11C5" w:rsidRDefault="006F11C5" w:rsidP="005F7C19">
      <w:pPr>
        <w:jc w:val="center"/>
        <w:rPr>
          <w:rFonts w:ascii="Calibri" w:hAnsi="Calibri" w:cs="Calibri"/>
          <w:b/>
          <w:sz w:val="32"/>
          <w:szCs w:val="32"/>
        </w:rPr>
      </w:pPr>
    </w:p>
    <w:p w14:paraId="4278D92D" w14:textId="77777777" w:rsidR="006F11C5" w:rsidRPr="006F11C5" w:rsidRDefault="006F11C5" w:rsidP="005F7C19">
      <w:pPr>
        <w:jc w:val="center"/>
        <w:rPr>
          <w:rFonts w:ascii="Calibri" w:hAnsi="Calibri" w:cs="Calibri"/>
          <w:b/>
          <w:sz w:val="32"/>
          <w:szCs w:val="32"/>
        </w:rPr>
      </w:pPr>
    </w:p>
    <w:p w14:paraId="3130664B" w14:textId="77777777" w:rsidR="008A12C3" w:rsidRPr="006F11C5" w:rsidRDefault="008A12C3" w:rsidP="005F7C19">
      <w:pPr>
        <w:jc w:val="center"/>
        <w:rPr>
          <w:rFonts w:ascii="Calibri" w:hAnsi="Calibri" w:cs="Calibri"/>
          <w:b/>
          <w:sz w:val="32"/>
          <w:szCs w:val="32"/>
        </w:rPr>
      </w:pPr>
      <w:r w:rsidRPr="006F11C5">
        <w:rPr>
          <w:rFonts w:ascii="Calibri" w:hAnsi="Calibri" w:cs="Calibri"/>
          <w:b/>
          <w:sz w:val="32"/>
          <w:szCs w:val="32"/>
        </w:rPr>
        <w:t>AGENDA</w:t>
      </w:r>
    </w:p>
    <w:p w14:paraId="28D12802" w14:textId="2FBAF2BC" w:rsidR="008A12C3" w:rsidRPr="00FC632C" w:rsidRDefault="008A12C3" w:rsidP="005F7C19">
      <w:pPr>
        <w:rPr>
          <w:rFonts w:ascii="Calibri" w:hAnsi="Calibri" w:cs="Calibri"/>
          <w:b/>
          <w:szCs w:val="24"/>
        </w:rPr>
      </w:pPr>
    </w:p>
    <w:p w14:paraId="5CD73CFF" w14:textId="2AE5C538" w:rsidR="001C6F1F" w:rsidRPr="001C6F1F" w:rsidRDefault="001C6F1F" w:rsidP="00213115">
      <w:pPr>
        <w:ind w:left="720" w:hanging="720"/>
        <w:rPr>
          <w:rFonts w:ascii="Calibri" w:hAnsi="Calibri" w:cs="Calibri"/>
        </w:rPr>
      </w:pPr>
      <w:r w:rsidRPr="001C6F1F">
        <w:rPr>
          <w:rFonts w:ascii="Calibri" w:hAnsi="Calibri" w:cs="Calibri"/>
        </w:rPr>
        <w:t xml:space="preserve">1. </w:t>
      </w:r>
      <w:r w:rsidR="002F0DBA">
        <w:rPr>
          <w:rFonts w:ascii="Calibri" w:hAnsi="Calibri" w:cs="Calibri"/>
        </w:rPr>
        <w:tab/>
      </w:r>
      <w:r w:rsidRPr="001C6F1F">
        <w:rPr>
          <w:rFonts w:ascii="Calibri" w:hAnsi="Calibri" w:cs="Calibri"/>
        </w:rPr>
        <w:t>Welcome from the President and aims of the meeting   </w:t>
      </w:r>
    </w:p>
    <w:p w14:paraId="484BFABF" w14:textId="77777777" w:rsidR="001C6F1F" w:rsidRPr="001C6F1F" w:rsidRDefault="001C6F1F" w:rsidP="00213115">
      <w:pPr>
        <w:ind w:left="720" w:hanging="720"/>
        <w:rPr>
          <w:rFonts w:ascii="Calibri" w:hAnsi="Calibri" w:cs="Calibri"/>
        </w:rPr>
      </w:pPr>
      <w:r w:rsidRPr="001C6F1F">
        <w:rPr>
          <w:rFonts w:ascii="Calibri" w:hAnsi="Calibri" w:cs="Calibri"/>
        </w:rPr>
        <w:t> </w:t>
      </w:r>
    </w:p>
    <w:p w14:paraId="25DF51BF" w14:textId="275CAD04" w:rsidR="001C6F1F" w:rsidRPr="001C6F1F" w:rsidRDefault="001C6F1F" w:rsidP="00213115">
      <w:pPr>
        <w:ind w:left="720" w:hanging="720"/>
        <w:rPr>
          <w:rFonts w:ascii="Calibri" w:hAnsi="Calibri" w:cs="Calibri"/>
        </w:rPr>
      </w:pPr>
      <w:r w:rsidRPr="001C6F1F">
        <w:rPr>
          <w:rFonts w:ascii="Calibri" w:hAnsi="Calibri" w:cs="Calibri"/>
        </w:rPr>
        <w:t xml:space="preserve">2.         To receive and sign the Minutes of the last Annual Meeting of Fellows held on </w:t>
      </w:r>
      <w:r w:rsidR="00DC1405">
        <w:rPr>
          <w:rFonts w:ascii="Calibri" w:hAnsi="Calibri" w:cs="Calibri"/>
        </w:rPr>
        <w:t>4 September 2024</w:t>
      </w:r>
      <w:r w:rsidRPr="001C6F1F">
        <w:rPr>
          <w:rFonts w:ascii="Calibri" w:hAnsi="Calibri" w:cs="Calibri"/>
        </w:rPr>
        <w:t xml:space="preserve"> (AMF </w:t>
      </w:r>
      <w:r w:rsidR="00DC1405">
        <w:rPr>
          <w:rFonts w:ascii="Calibri" w:hAnsi="Calibri" w:cs="Calibri"/>
        </w:rPr>
        <w:t>24/25/1</w:t>
      </w:r>
      <w:r w:rsidRPr="001C6F1F">
        <w:rPr>
          <w:rFonts w:ascii="Calibri" w:hAnsi="Calibri" w:cs="Calibri"/>
        </w:rPr>
        <w:t>) </w:t>
      </w:r>
    </w:p>
    <w:p w14:paraId="034FD67F" w14:textId="77777777" w:rsidR="001C6F1F" w:rsidRPr="001C6F1F" w:rsidRDefault="001C6F1F" w:rsidP="00213115">
      <w:pPr>
        <w:ind w:left="720" w:hanging="720"/>
        <w:rPr>
          <w:rFonts w:ascii="Calibri" w:hAnsi="Calibri" w:cs="Calibri"/>
        </w:rPr>
      </w:pPr>
      <w:r w:rsidRPr="001C6F1F">
        <w:rPr>
          <w:rFonts w:ascii="Calibri" w:hAnsi="Calibri" w:cs="Calibri"/>
        </w:rPr>
        <w:t> </w:t>
      </w:r>
    </w:p>
    <w:p w14:paraId="28E46BE7" w14:textId="31B235DE" w:rsidR="001C6F1F" w:rsidRPr="001C6F1F" w:rsidRDefault="001C6F1F" w:rsidP="00213115">
      <w:pPr>
        <w:ind w:left="720" w:hanging="720"/>
        <w:rPr>
          <w:rFonts w:ascii="Calibri" w:hAnsi="Calibri" w:cs="Calibri"/>
        </w:rPr>
      </w:pPr>
      <w:r w:rsidRPr="001C6F1F">
        <w:rPr>
          <w:rFonts w:ascii="Calibri" w:hAnsi="Calibri" w:cs="Calibri"/>
        </w:rPr>
        <w:t>3.         To receive the President’s Report</w:t>
      </w:r>
      <w:r w:rsidR="00CB6050">
        <w:rPr>
          <w:rFonts w:ascii="Calibri" w:hAnsi="Calibri" w:cs="Calibri"/>
        </w:rPr>
        <w:t xml:space="preserve"> </w:t>
      </w:r>
    </w:p>
    <w:p w14:paraId="5E0C4560" w14:textId="77777777" w:rsidR="001C6F1F" w:rsidRPr="001C6F1F" w:rsidRDefault="001C6F1F" w:rsidP="00213115">
      <w:pPr>
        <w:ind w:left="720" w:hanging="720"/>
        <w:rPr>
          <w:rFonts w:ascii="Calibri" w:hAnsi="Calibri" w:cs="Calibri"/>
        </w:rPr>
      </w:pPr>
      <w:r w:rsidRPr="001C6F1F">
        <w:rPr>
          <w:rFonts w:ascii="Calibri" w:hAnsi="Calibri" w:cs="Calibri"/>
        </w:rPr>
        <w:t> </w:t>
      </w:r>
    </w:p>
    <w:p w14:paraId="531E4768" w14:textId="24CB9ABD" w:rsidR="00F17CAB" w:rsidRDefault="001C6F1F" w:rsidP="00213115">
      <w:pPr>
        <w:ind w:left="720" w:hanging="720"/>
        <w:rPr>
          <w:rFonts w:ascii="Calibri" w:hAnsi="Calibri" w:cs="Calibri"/>
        </w:rPr>
      </w:pPr>
      <w:r w:rsidRPr="001C6F1F">
        <w:rPr>
          <w:rFonts w:ascii="Calibri" w:hAnsi="Calibri" w:cs="Calibri"/>
        </w:rPr>
        <w:t>4.         To receive the Chief Executive’s Report for 202</w:t>
      </w:r>
      <w:r w:rsidR="002014AC">
        <w:rPr>
          <w:rFonts w:ascii="Calibri" w:hAnsi="Calibri" w:cs="Calibri"/>
        </w:rPr>
        <w:t>3/24</w:t>
      </w:r>
      <w:r w:rsidR="00F17CAB">
        <w:rPr>
          <w:rFonts w:ascii="Calibri" w:hAnsi="Calibri" w:cs="Calibri"/>
        </w:rPr>
        <w:t xml:space="preserve"> </w:t>
      </w:r>
    </w:p>
    <w:p w14:paraId="61F266DB" w14:textId="4DEB335D" w:rsidR="001C6F1F" w:rsidRPr="001C6F1F" w:rsidRDefault="001C6F1F" w:rsidP="00213115">
      <w:pPr>
        <w:ind w:left="720" w:hanging="720"/>
        <w:rPr>
          <w:rFonts w:ascii="Calibri" w:hAnsi="Calibri" w:cs="Calibri"/>
        </w:rPr>
      </w:pPr>
      <w:r w:rsidRPr="001C6F1F">
        <w:rPr>
          <w:rFonts w:ascii="Calibri" w:hAnsi="Calibri" w:cs="Calibri"/>
        </w:rPr>
        <w:t> </w:t>
      </w:r>
    </w:p>
    <w:p w14:paraId="2B60CAC8" w14:textId="628DBB67" w:rsidR="001C6F1F" w:rsidRPr="001C6F1F" w:rsidRDefault="001C6F1F" w:rsidP="00213115">
      <w:pPr>
        <w:ind w:left="720" w:hanging="720"/>
        <w:rPr>
          <w:rFonts w:ascii="Calibri" w:hAnsi="Calibri" w:cs="Calibri"/>
        </w:rPr>
      </w:pPr>
      <w:r w:rsidRPr="001C6F1F">
        <w:rPr>
          <w:rFonts w:ascii="Calibri" w:hAnsi="Calibri" w:cs="Calibri"/>
        </w:rPr>
        <w:t>5.         To receive the Dean’s Report  </w:t>
      </w:r>
    </w:p>
    <w:p w14:paraId="3B5031B9" w14:textId="77777777" w:rsidR="001C6F1F" w:rsidRPr="001C6F1F" w:rsidRDefault="001C6F1F" w:rsidP="00213115">
      <w:pPr>
        <w:ind w:left="720" w:hanging="720"/>
        <w:rPr>
          <w:rFonts w:ascii="Calibri" w:hAnsi="Calibri" w:cs="Calibri"/>
        </w:rPr>
      </w:pPr>
      <w:r w:rsidRPr="001C6F1F">
        <w:rPr>
          <w:rFonts w:ascii="Calibri" w:hAnsi="Calibri" w:cs="Calibri"/>
        </w:rPr>
        <w:t> </w:t>
      </w:r>
    </w:p>
    <w:p w14:paraId="0E906299" w14:textId="257BA688" w:rsidR="001C6F1F" w:rsidRPr="001C6F1F" w:rsidRDefault="001C6F1F" w:rsidP="00213115">
      <w:pPr>
        <w:ind w:left="720" w:hanging="720"/>
        <w:rPr>
          <w:rFonts w:ascii="Calibri" w:hAnsi="Calibri" w:cs="Calibri"/>
        </w:rPr>
      </w:pPr>
      <w:r w:rsidRPr="001C6F1F">
        <w:rPr>
          <w:rFonts w:ascii="Calibri" w:hAnsi="Calibri" w:cs="Calibri"/>
        </w:rPr>
        <w:t>6.         To receive a report on the financial position for 202</w:t>
      </w:r>
      <w:r w:rsidR="002014AC">
        <w:rPr>
          <w:rFonts w:ascii="Calibri" w:hAnsi="Calibri" w:cs="Calibri"/>
        </w:rPr>
        <w:t>3/24</w:t>
      </w:r>
      <w:r w:rsidRPr="001C6F1F">
        <w:rPr>
          <w:rFonts w:ascii="Calibri" w:hAnsi="Calibri" w:cs="Calibri"/>
        </w:rPr>
        <w:t xml:space="preserve"> and adopt the audited Accounts for the session 202</w:t>
      </w:r>
      <w:r w:rsidR="002014AC">
        <w:rPr>
          <w:rFonts w:ascii="Calibri" w:hAnsi="Calibri" w:cs="Calibri"/>
        </w:rPr>
        <w:t>3/24</w:t>
      </w:r>
      <w:r w:rsidRPr="001C6F1F">
        <w:rPr>
          <w:rFonts w:ascii="Calibri" w:hAnsi="Calibri" w:cs="Calibri"/>
        </w:rPr>
        <w:t xml:space="preserve"> (AMF 2</w:t>
      </w:r>
      <w:r w:rsidR="002014AC">
        <w:rPr>
          <w:rFonts w:ascii="Calibri" w:hAnsi="Calibri" w:cs="Calibri"/>
        </w:rPr>
        <w:t>4/25/2</w:t>
      </w:r>
      <w:r w:rsidRPr="001C6F1F">
        <w:rPr>
          <w:rFonts w:ascii="Calibri" w:hAnsi="Calibri" w:cs="Calibri"/>
        </w:rPr>
        <w:t>) </w:t>
      </w:r>
    </w:p>
    <w:p w14:paraId="542339A2" w14:textId="77777777" w:rsidR="001C6F1F" w:rsidRPr="001C6F1F" w:rsidRDefault="001C6F1F" w:rsidP="00213115">
      <w:pPr>
        <w:ind w:left="720" w:hanging="720"/>
        <w:rPr>
          <w:rFonts w:ascii="Calibri" w:hAnsi="Calibri" w:cs="Calibri"/>
        </w:rPr>
      </w:pPr>
      <w:r w:rsidRPr="001C6F1F">
        <w:rPr>
          <w:rFonts w:ascii="Calibri" w:hAnsi="Calibri" w:cs="Calibri"/>
        </w:rPr>
        <w:t> </w:t>
      </w:r>
    </w:p>
    <w:p w14:paraId="6666E294" w14:textId="4850890B" w:rsidR="001C6F1F" w:rsidRPr="001C6F1F" w:rsidRDefault="001C6F1F" w:rsidP="00030B7D">
      <w:pPr>
        <w:ind w:left="720" w:hanging="720"/>
        <w:rPr>
          <w:rFonts w:ascii="Calibri" w:hAnsi="Calibri" w:cs="Calibri"/>
        </w:rPr>
      </w:pPr>
      <w:r w:rsidRPr="001C6F1F">
        <w:rPr>
          <w:rFonts w:ascii="Calibri" w:hAnsi="Calibri" w:cs="Calibri"/>
        </w:rPr>
        <w:t>7.         </w:t>
      </w:r>
      <w:r w:rsidR="00A20C69" w:rsidRPr="00A20C69">
        <w:rPr>
          <w:rFonts w:ascii="Calibri" w:hAnsi="Calibri" w:cs="Calibri"/>
        </w:rPr>
        <w:t xml:space="preserve">A </w:t>
      </w:r>
      <w:r w:rsidR="00FC41DA">
        <w:rPr>
          <w:rFonts w:ascii="Calibri" w:hAnsi="Calibri" w:cs="Calibri"/>
        </w:rPr>
        <w:t>review of Auditors is taking place</w:t>
      </w:r>
      <w:r w:rsidR="00A20C69" w:rsidRPr="00A20C69">
        <w:rPr>
          <w:rFonts w:ascii="Calibri" w:hAnsi="Calibri" w:cs="Calibri"/>
        </w:rPr>
        <w:t>.  The Meeting is asked to</w:t>
      </w:r>
      <w:r w:rsidR="00FC41DA">
        <w:rPr>
          <w:rFonts w:ascii="Calibri" w:hAnsi="Calibri" w:cs="Calibri"/>
        </w:rPr>
        <w:t xml:space="preserve"> </w:t>
      </w:r>
      <w:r w:rsidR="00A20C69" w:rsidRPr="00A20C69">
        <w:rPr>
          <w:rFonts w:ascii="Calibri" w:hAnsi="Calibri" w:cs="Calibri"/>
        </w:rPr>
        <w:t xml:space="preserve">authorise Council </w:t>
      </w:r>
      <w:r w:rsidR="00213115">
        <w:rPr>
          <w:rFonts w:ascii="Calibri" w:hAnsi="Calibri" w:cs="Calibri"/>
        </w:rPr>
        <w:t xml:space="preserve">to approve the </w:t>
      </w:r>
      <w:r w:rsidR="00A20C69" w:rsidRPr="00A20C69">
        <w:rPr>
          <w:rFonts w:ascii="Calibri" w:hAnsi="Calibri" w:cs="Calibri"/>
        </w:rPr>
        <w:t xml:space="preserve">appointment of the successful candidate for </w:t>
      </w:r>
      <w:r w:rsidR="00A20C69">
        <w:rPr>
          <w:rFonts w:ascii="Calibri" w:hAnsi="Calibri" w:cs="Calibri"/>
        </w:rPr>
        <w:t>2</w:t>
      </w:r>
      <w:r w:rsidR="00A20C69" w:rsidRPr="00A20C69">
        <w:rPr>
          <w:rFonts w:ascii="Calibri" w:hAnsi="Calibri" w:cs="Calibri"/>
        </w:rPr>
        <w:t>0</w:t>
      </w:r>
      <w:r w:rsidR="00FC41DA">
        <w:rPr>
          <w:rFonts w:ascii="Calibri" w:hAnsi="Calibri" w:cs="Calibri"/>
        </w:rPr>
        <w:t>24/25</w:t>
      </w:r>
      <w:r w:rsidR="00A20C69" w:rsidRPr="00A20C69">
        <w:rPr>
          <w:rFonts w:ascii="Calibri" w:hAnsi="Calibri" w:cs="Calibri"/>
        </w:rPr>
        <w:t xml:space="preserve"> session.  </w:t>
      </w:r>
    </w:p>
    <w:p w14:paraId="140F22BB" w14:textId="77777777" w:rsidR="001C6F1F" w:rsidRDefault="001C6F1F" w:rsidP="00213115">
      <w:pPr>
        <w:ind w:left="720" w:hanging="720"/>
        <w:rPr>
          <w:rFonts w:ascii="Calibri" w:hAnsi="Calibri" w:cs="Calibri"/>
        </w:rPr>
      </w:pPr>
    </w:p>
    <w:p w14:paraId="51C77E84" w14:textId="6AF0709D" w:rsidR="002803CC" w:rsidRDefault="004C0B7D" w:rsidP="00213115">
      <w:pPr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>8.</w:t>
      </w:r>
      <w:r>
        <w:tab/>
      </w:r>
      <w:r>
        <w:rPr>
          <w:rFonts w:ascii="Calibri" w:hAnsi="Calibri" w:cs="Calibri"/>
        </w:rPr>
        <w:t>Amendment to Regulations</w:t>
      </w:r>
      <w:r w:rsidR="0074622B">
        <w:rPr>
          <w:rFonts w:ascii="Calibri" w:hAnsi="Calibri" w:cs="Calibri"/>
        </w:rPr>
        <w:t xml:space="preserve"> </w:t>
      </w:r>
      <w:r w:rsidR="3BF51020" w:rsidRPr="12277570">
        <w:rPr>
          <w:rFonts w:ascii="Calibri" w:hAnsi="Calibri" w:cs="Calibri"/>
        </w:rPr>
        <w:t>(</w:t>
      </w:r>
      <w:r w:rsidR="0074622B">
        <w:rPr>
          <w:rFonts w:ascii="Calibri" w:hAnsi="Calibri" w:cs="Calibri"/>
        </w:rPr>
        <w:t>AMF 24/25/3)</w:t>
      </w:r>
    </w:p>
    <w:p w14:paraId="4E3A60EB" w14:textId="77777777" w:rsidR="002803CC" w:rsidRDefault="002803CC" w:rsidP="00213115">
      <w:pPr>
        <w:ind w:left="720" w:hanging="720"/>
        <w:rPr>
          <w:rFonts w:ascii="Calibri" w:hAnsi="Calibri" w:cs="Calibri"/>
        </w:rPr>
      </w:pPr>
    </w:p>
    <w:p w14:paraId="23B4270B" w14:textId="6D4D6C23" w:rsidR="001C6F1F" w:rsidRPr="001C6F1F" w:rsidRDefault="00BB2570" w:rsidP="00213115">
      <w:pPr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>9</w:t>
      </w:r>
      <w:r w:rsidR="001C6F1F" w:rsidRPr="001C6F1F">
        <w:rPr>
          <w:rFonts w:ascii="Calibri" w:hAnsi="Calibri" w:cs="Calibri"/>
        </w:rPr>
        <w:t>. </w:t>
      </w:r>
      <w:r w:rsidR="00F17CAB">
        <w:rPr>
          <w:rFonts w:ascii="Calibri" w:hAnsi="Calibri" w:cs="Calibri"/>
        </w:rPr>
        <w:tab/>
      </w:r>
      <w:r w:rsidR="001C6F1F" w:rsidRPr="001C6F1F">
        <w:rPr>
          <w:rFonts w:ascii="Calibri" w:hAnsi="Calibri" w:cs="Calibri"/>
        </w:rPr>
        <w:t>Plans for the future  </w:t>
      </w:r>
    </w:p>
    <w:p w14:paraId="514A92EF" w14:textId="77777777" w:rsidR="001C6F1F" w:rsidRPr="001C6F1F" w:rsidRDefault="001C6F1F" w:rsidP="00213115">
      <w:pPr>
        <w:ind w:left="720" w:hanging="720"/>
        <w:rPr>
          <w:rFonts w:ascii="Calibri" w:hAnsi="Calibri" w:cs="Calibri"/>
        </w:rPr>
      </w:pPr>
      <w:r w:rsidRPr="001C6F1F">
        <w:rPr>
          <w:rFonts w:ascii="Calibri" w:hAnsi="Calibri" w:cs="Calibri"/>
        </w:rPr>
        <w:t> </w:t>
      </w:r>
    </w:p>
    <w:p w14:paraId="34F3AEAC" w14:textId="3CB7FFEB" w:rsidR="001C6F1F" w:rsidRPr="001C6F1F" w:rsidRDefault="00BB2570" w:rsidP="00213115">
      <w:pPr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>10</w:t>
      </w:r>
      <w:r w:rsidR="001C6F1F" w:rsidRPr="001C6F1F">
        <w:rPr>
          <w:rFonts w:ascii="Calibri" w:hAnsi="Calibri" w:cs="Calibri"/>
        </w:rPr>
        <w:t xml:space="preserve">.        Questions from Fellows.  These can be submitted ahead of or during the meeting at </w:t>
      </w:r>
      <w:proofErr w:type="spellStart"/>
      <w:r w:rsidR="001C6F1F" w:rsidRPr="001C6F1F">
        <w:rPr>
          <w:rFonts w:ascii="Calibri" w:hAnsi="Calibri" w:cs="Calibri"/>
        </w:rPr>
        <w:t>Slido</w:t>
      </w:r>
      <w:proofErr w:type="spellEnd"/>
      <w:r w:rsidR="001C6F1F" w:rsidRPr="001C6F1F">
        <w:rPr>
          <w:rFonts w:ascii="Calibri" w:hAnsi="Calibri" w:cs="Calibri"/>
        </w:rPr>
        <w:t>.    Questions can be submitted anonymously.</w:t>
      </w:r>
    </w:p>
    <w:p w14:paraId="7F9EABBD" w14:textId="76ABE6B6" w:rsidR="12277570" w:rsidRDefault="12277570" w:rsidP="00213115">
      <w:pPr>
        <w:ind w:left="720" w:hanging="720"/>
        <w:rPr>
          <w:rFonts w:ascii="Calibri" w:hAnsi="Calibri" w:cs="Calibri"/>
        </w:rPr>
      </w:pPr>
    </w:p>
    <w:p w14:paraId="44EBB9CD" w14:textId="5A022A17" w:rsidR="3F3D17AE" w:rsidRDefault="3F3D17AE" w:rsidP="00213115">
      <w:pPr>
        <w:ind w:left="720" w:hanging="720"/>
        <w:rPr>
          <w:rFonts w:ascii="Calibri" w:hAnsi="Calibri" w:cs="Calibri"/>
        </w:rPr>
      </w:pPr>
      <w:r w:rsidRPr="12277570">
        <w:rPr>
          <w:rFonts w:ascii="Calibri" w:hAnsi="Calibri" w:cs="Calibri"/>
        </w:rPr>
        <w:t>11.</w:t>
      </w:r>
      <w:r>
        <w:tab/>
      </w:r>
      <w:r w:rsidRPr="12277570">
        <w:rPr>
          <w:rFonts w:ascii="Calibri" w:hAnsi="Calibri" w:cs="Calibri"/>
        </w:rPr>
        <w:t>Any other business</w:t>
      </w:r>
    </w:p>
    <w:p w14:paraId="77A098FB" w14:textId="77777777" w:rsidR="00393EB0" w:rsidRDefault="00393EB0" w:rsidP="00213115">
      <w:pPr>
        <w:ind w:left="720" w:hanging="720"/>
        <w:rPr>
          <w:rFonts w:ascii="Calibri" w:hAnsi="Calibri" w:cs="Calibri"/>
        </w:rPr>
      </w:pPr>
    </w:p>
    <w:p w14:paraId="58F1B8BA" w14:textId="77777777" w:rsidR="001C6F1F" w:rsidRDefault="001C6F1F" w:rsidP="77A276BF">
      <w:pPr>
        <w:ind w:left="720" w:hanging="720"/>
        <w:rPr>
          <w:rFonts w:ascii="Calibri" w:hAnsi="Calibri" w:cs="Calibri"/>
        </w:rPr>
      </w:pPr>
    </w:p>
    <w:p w14:paraId="196EFEC1" w14:textId="77777777" w:rsidR="001C6F1F" w:rsidRDefault="001C6F1F" w:rsidP="77A276BF">
      <w:pPr>
        <w:ind w:left="720" w:hanging="720"/>
        <w:rPr>
          <w:rFonts w:ascii="Calibri" w:hAnsi="Calibri" w:cs="Calibri"/>
        </w:rPr>
      </w:pPr>
    </w:p>
    <w:p w14:paraId="473CD00C" w14:textId="5369F816" w:rsidR="00393EB0" w:rsidRDefault="00393EB0" w:rsidP="00393EB0">
      <w:pPr>
        <w:ind w:left="720" w:hanging="72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ALL THOSE ATTENDING THE ANNUAL MEETING OF FELLOWS ARE INVITED</w:t>
      </w:r>
    </w:p>
    <w:p w14:paraId="64589181" w14:textId="08DA9393" w:rsidR="00393EB0" w:rsidRPr="00FC632C" w:rsidRDefault="00393EB0" w:rsidP="00393EB0">
      <w:pPr>
        <w:ind w:left="720" w:hanging="72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TO ATTEND A DRINKS RECEPTION IN THE </w:t>
      </w:r>
      <w:r w:rsidR="00BC53AA">
        <w:rPr>
          <w:rFonts w:ascii="Calibri" w:hAnsi="Calibri" w:cs="Calibri"/>
        </w:rPr>
        <w:t>ATRIUM</w:t>
      </w:r>
    </w:p>
    <w:sectPr w:rsidR="00393EB0" w:rsidRPr="00FC632C" w:rsidSect="00594589">
      <w:footerReference w:type="even" r:id="rId10"/>
      <w:footerReference w:type="default" r:id="rId11"/>
      <w:type w:val="nextColumn"/>
      <w:pgSz w:w="11907" w:h="16834" w:code="9"/>
      <w:pgMar w:top="1440" w:right="1440" w:bottom="1440" w:left="144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031A5" w14:textId="77777777" w:rsidR="009F16D1" w:rsidRDefault="009F16D1">
      <w:r>
        <w:separator/>
      </w:r>
    </w:p>
  </w:endnote>
  <w:endnote w:type="continuationSeparator" w:id="0">
    <w:p w14:paraId="0DC16B38" w14:textId="77777777" w:rsidR="009F16D1" w:rsidRDefault="009F16D1">
      <w:r>
        <w:continuationSeparator/>
      </w:r>
    </w:p>
  </w:endnote>
  <w:endnote w:type="continuationNotice" w:id="1">
    <w:p w14:paraId="045D4276" w14:textId="77777777" w:rsidR="009F16D1" w:rsidRDefault="009F16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pidary333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B73AD" w14:textId="77777777" w:rsidR="0022660F" w:rsidRDefault="0022660F" w:rsidP="009A00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619494" w14:textId="77777777" w:rsidR="0022660F" w:rsidRDefault="0022660F" w:rsidP="009A00D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5CA00" w14:textId="77777777" w:rsidR="0022660F" w:rsidRDefault="0022660F" w:rsidP="009A00DB">
    <w:pPr>
      <w:pStyle w:val="Footer"/>
      <w:ind w:right="360"/>
      <w:rPr>
        <w:rStyle w:val="PageNumber"/>
      </w:rPr>
    </w:pPr>
  </w:p>
  <w:p w14:paraId="264352B2" w14:textId="77777777" w:rsidR="0022660F" w:rsidRDefault="0022660F" w:rsidP="009A00DB">
    <w:pPr>
      <w:pStyle w:val="Footer"/>
      <w:ind w:right="360"/>
      <w:rPr>
        <w:snapToGrid w:val="0"/>
        <w:sz w:val="12"/>
      </w:rPr>
    </w:pPr>
  </w:p>
  <w:p w14:paraId="7FC83154" w14:textId="77777777" w:rsidR="0022660F" w:rsidRDefault="0022660F">
    <w:pPr>
      <w:pStyle w:val="Footer"/>
      <w:rPr>
        <w:snapToGrid w:val="0"/>
        <w:sz w:val="12"/>
      </w:rPr>
    </w:pPr>
  </w:p>
  <w:p w14:paraId="3E196C56" w14:textId="77777777" w:rsidR="0022660F" w:rsidRDefault="0022660F">
    <w:pPr>
      <w:pStyle w:val="Footer"/>
      <w:jc w:val="center"/>
      <w:rPr>
        <w:snapToGrid w:val="0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DB05D" w14:textId="77777777" w:rsidR="009F16D1" w:rsidRDefault="009F16D1">
      <w:r>
        <w:separator/>
      </w:r>
    </w:p>
  </w:footnote>
  <w:footnote w:type="continuationSeparator" w:id="0">
    <w:p w14:paraId="092FDE8C" w14:textId="77777777" w:rsidR="009F16D1" w:rsidRDefault="009F16D1">
      <w:r>
        <w:continuationSeparator/>
      </w:r>
    </w:p>
  </w:footnote>
  <w:footnote w:type="continuationNotice" w:id="1">
    <w:p w14:paraId="23E4CD17" w14:textId="77777777" w:rsidR="009F16D1" w:rsidRDefault="009F16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83568D2"/>
    <w:multiLevelType w:val="hybridMultilevel"/>
    <w:tmpl w:val="9C84091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F150F1"/>
    <w:multiLevelType w:val="multilevel"/>
    <w:tmpl w:val="6A187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" w15:restartNumberingAfterBreak="0">
    <w:nsid w:val="42881B7B"/>
    <w:multiLevelType w:val="multilevel"/>
    <w:tmpl w:val="FAE01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" w15:restartNumberingAfterBreak="0">
    <w:nsid w:val="58F0360F"/>
    <w:multiLevelType w:val="hybridMultilevel"/>
    <w:tmpl w:val="30D60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D6AA4"/>
    <w:multiLevelType w:val="hybridMultilevel"/>
    <w:tmpl w:val="C054ED3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52B4997"/>
    <w:multiLevelType w:val="hybridMultilevel"/>
    <w:tmpl w:val="B46C10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08600734">
    <w:abstractNumId w:val="0"/>
    <w:lvlOverride w:ilvl="0">
      <w:lvl w:ilvl="0">
        <w:start w:val="1"/>
        <w:numFmt w:val="bullet"/>
        <w:lvlText w:val=""/>
        <w:legacy w:legacy="1" w:legacySpace="0" w:legacyIndent="708"/>
        <w:lvlJc w:val="left"/>
        <w:pPr>
          <w:ind w:left="1428" w:hanging="708"/>
        </w:pPr>
        <w:rPr>
          <w:rFonts w:ascii="Symbol" w:hAnsi="Symbol" w:hint="default"/>
        </w:rPr>
      </w:lvl>
    </w:lvlOverride>
  </w:num>
  <w:num w:numId="2" w16cid:durableId="1635065349">
    <w:abstractNumId w:val="2"/>
  </w:num>
  <w:num w:numId="3" w16cid:durableId="480192287">
    <w:abstractNumId w:val="3"/>
  </w:num>
  <w:num w:numId="4" w16cid:durableId="1800145068">
    <w:abstractNumId w:val="5"/>
  </w:num>
  <w:num w:numId="5" w16cid:durableId="1476801824">
    <w:abstractNumId w:val="6"/>
  </w:num>
  <w:num w:numId="6" w16cid:durableId="467552402">
    <w:abstractNumId w:val="4"/>
  </w:num>
  <w:num w:numId="7" w16cid:durableId="432171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70D"/>
    <w:rsid w:val="0001409E"/>
    <w:rsid w:val="00030B7D"/>
    <w:rsid w:val="00052DB6"/>
    <w:rsid w:val="00056F6B"/>
    <w:rsid w:val="00063E91"/>
    <w:rsid w:val="0008061A"/>
    <w:rsid w:val="00091FD5"/>
    <w:rsid w:val="000A40E1"/>
    <w:rsid w:val="000C1F7F"/>
    <w:rsid w:val="000C286E"/>
    <w:rsid w:val="000C2D51"/>
    <w:rsid w:val="000F2D09"/>
    <w:rsid w:val="000F4DDA"/>
    <w:rsid w:val="000F799E"/>
    <w:rsid w:val="0010180C"/>
    <w:rsid w:val="00103654"/>
    <w:rsid w:val="00106B6F"/>
    <w:rsid w:val="00170E4A"/>
    <w:rsid w:val="001743F1"/>
    <w:rsid w:val="00183B05"/>
    <w:rsid w:val="00186747"/>
    <w:rsid w:val="001B02A3"/>
    <w:rsid w:val="001B4D8E"/>
    <w:rsid w:val="001C6F1F"/>
    <w:rsid w:val="001D1CB9"/>
    <w:rsid w:val="001E1445"/>
    <w:rsid w:val="001E68D6"/>
    <w:rsid w:val="00200135"/>
    <w:rsid w:val="002014AC"/>
    <w:rsid w:val="00202399"/>
    <w:rsid w:val="00213115"/>
    <w:rsid w:val="002229B4"/>
    <w:rsid w:val="00222AEA"/>
    <w:rsid w:val="0022660F"/>
    <w:rsid w:val="00227316"/>
    <w:rsid w:val="0023496A"/>
    <w:rsid w:val="00262A84"/>
    <w:rsid w:val="0027388D"/>
    <w:rsid w:val="002803CC"/>
    <w:rsid w:val="0028207C"/>
    <w:rsid w:val="002A07C3"/>
    <w:rsid w:val="002C30B7"/>
    <w:rsid w:val="002C3885"/>
    <w:rsid w:val="002D4D58"/>
    <w:rsid w:val="002D6FAF"/>
    <w:rsid w:val="002E28B7"/>
    <w:rsid w:val="002E7886"/>
    <w:rsid w:val="002F0DBA"/>
    <w:rsid w:val="002F7A33"/>
    <w:rsid w:val="002F7DF8"/>
    <w:rsid w:val="003076C3"/>
    <w:rsid w:val="00315B97"/>
    <w:rsid w:val="003459C8"/>
    <w:rsid w:val="00345C21"/>
    <w:rsid w:val="00353AF6"/>
    <w:rsid w:val="00363546"/>
    <w:rsid w:val="00371508"/>
    <w:rsid w:val="00373AA2"/>
    <w:rsid w:val="003842AA"/>
    <w:rsid w:val="00393EB0"/>
    <w:rsid w:val="003967A6"/>
    <w:rsid w:val="0039733B"/>
    <w:rsid w:val="003A31B8"/>
    <w:rsid w:val="003A7DA2"/>
    <w:rsid w:val="003E0CF7"/>
    <w:rsid w:val="003F60D3"/>
    <w:rsid w:val="003F757A"/>
    <w:rsid w:val="004025DC"/>
    <w:rsid w:val="004028FC"/>
    <w:rsid w:val="00403463"/>
    <w:rsid w:val="00424C42"/>
    <w:rsid w:val="004321BB"/>
    <w:rsid w:val="00433854"/>
    <w:rsid w:val="0045466D"/>
    <w:rsid w:val="004915CA"/>
    <w:rsid w:val="00494897"/>
    <w:rsid w:val="004B4A59"/>
    <w:rsid w:val="004C0B7D"/>
    <w:rsid w:val="004D102C"/>
    <w:rsid w:val="004D254B"/>
    <w:rsid w:val="004D412F"/>
    <w:rsid w:val="00500494"/>
    <w:rsid w:val="005039D3"/>
    <w:rsid w:val="00505378"/>
    <w:rsid w:val="00507BB8"/>
    <w:rsid w:val="00507CE4"/>
    <w:rsid w:val="00551401"/>
    <w:rsid w:val="005651C1"/>
    <w:rsid w:val="00594589"/>
    <w:rsid w:val="005B3492"/>
    <w:rsid w:val="005B36C8"/>
    <w:rsid w:val="005C5EF1"/>
    <w:rsid w:val="005D6219"/>
    <w:rsid w:val="005E2F6D"/>
    <w:rsid w:val="005F7C19"/>
    <w:rsid w:val="00603867"/>
    <w:rsid w:val="00615109"/>
    <w:rsid w:val="00695AD1"/>
    <w:rsid w:val="006B1D94"/>
    <w:rsid w:val="006B25C6"/>
    <w:rsid w:val="006D0EBE"/>
    <w:rsid w:val="006D147C"/>
    <w:rsid w:val="006F11C5"/>
    <w:rsid w:val="00700CCA"/>
    <w:rsid w:val="00726A19"/>
    <w:rsid w:val="0074622B"/>
    <w:rsid w:val="007502BC"/>
    <w:rsid w:val="0076557B"/>
    <w:rsid w:val="00773A52"/>
    <w:rsid w:val="0077540B"/>
    <w:rsid w:val="00777E25"/>
    <w:rsid w:val="00780656"/>
    <w:rsid w:val="00787775"/>
    <w:rsid w:val="007B6C72"/>
    <w:rsid w:val="007F3149"/>
    <w:rsid w:val="0084533F"/>
    <w:rsid w:val="00856626"/>
    <w:rsid w:val="008576AA"/>
    <w:rsid w:val="0086105B"/>
    <w:rsid w:val="00877FE9"/>
    <w:rsid w:val="00882F3E"/>
    <w:rsid w:val="00883EF6"/>
    <w:rsid w:val="0088537F"/>
    <w:rsid w:val="0088722B"/>
    <w:rsid w:val="008A12C3"/>
    <w:rsid w:val="008A5929"/>
    <w:rsid w:val="008D5D98"/>
    <w:rsid w:val="008E3949"/>
    <w:rsid w:val="008F06ED"/>
    <w:rsid w:val="00917A19"/>
    <w:rsid w:val="00945397"/>
    <w:rsid w:val="0097334C"/>
    <w:rsid w:val="009A00DB"/>
    <w:rsid w:val="009B328D"/>
    <w:rsid w:val="009B5910"/>
    <w:rsid w:val="009B5950"/>
    <w:rsid w:val="009E6440"/>
    <w:rsid w:val="009F16D1"/>
    <w:rsid w:val="009F604B"/>
    <w:rsid w:val="009F6EBB"/>
    <w:rsid w:val="00A058EB"/>
    <w:rsid w:val="00A20C69"/>
    <w:rsid w:val="00A30B67"/>
    <w:rsid w:val="00A445D5"/>
    <w:rsid w:val="00A53683"/>
    <w:rsid w:val="00A64BFB"/>
    <w:rsid w:val="00AB6672"/>
    <w:rsid w:val="00B011A7"/>
    <w:rsid w:val="00B069AF"/>
    <w:rsid w:val="00B0725F"/>
    <w:rsid w:val="00B1248B"/>
    <w:rsid w:val="00B14718"/>
    <w:rsid w:val="00B166B2"/>
    <w:rsid w:val="00B16B38"/>
    <w:rsid w:val="00B44281"/>
    <w:rsid w:val="00B86FD1"/>
    <w:rsid w:val="00BB0FF2"/>
    <w:rsid w:val="00BB2570"/>
    <w:rsid w:val="00BB6580"/>
    <w:rsid w:val="00BC5112"/>
    <w:rsid w:val="00BC53AA"/>
    <w:rsid w:val="00BD37CC"/>
    <w:rsid w:val="00BF1E6D"/>
    <w:rsid w:val="00C22FBE"/>
    <w:rsid w:val="00C25451"/>
    <w:rsid w:val="00C339CE"/>
    <w:rsid w:val="00C53E92"/>
    <w:rsid w:val="00C545F7"/>
    <w:rsid w:val="00C74F00"/>
    <w:rsid w:val="00C765B9"/>
    <w:rsid w:val="00C8644E"/>
    <w:rsid w:val="00CA0B84"/>
    <w:rsid w:val="00CB2CE8"/>
    <w:rsid w:val="00CB6050"/>
    <w:rsid w:val="00CF1E67"/>
    <w:rsid w:val="00CF780E"/>
    <w:rsid w:val="00D55939"/>
    <w:rsid w:val="00D858C7"/>
    <w:rsid w:val="00DB6EC5"/>
    <w:rsid w:val="00DC04A1"/>
    <w:rsid w:val="00DC1405"/>
    <w:rsid w:val="00DE30EF"/>
    <w:rsid w:val="00DF29B9"/>
    <w:rsid w:val="00E04D0C"/>
    <w:rsid w:val="00E12273"/>
    <w:rsid w:val="00E24888"/>
    <w:rsid w:val="00E4580A"/>
    <w:rsid w:val="00E520C6"/>
    <w:rsid w:val="00E527ED"/>
    <w:rsid w:val="00E577A2"/>
    <w:rsid w:val="00E62945"/>
    <w:rsid w:val="00E62DA2"/>
    <w:rsid w:val="00EA66C4"/>
    <w:rsid w:val="00EA673D"/>
    <w:rsid w:val="00EB22D5"/>
    <w:rsid w:val="00EB7893"/>
    <w:rsid w:val="00EE6AEB"/>
    <w:rsid w:val="00F1784F"/>
    <w:rsid w:val="00F17CAB"/>
    <w:rsid w:val="00F26998"/>
    <w:rsid w:val="00F46DBB"/>
    <w:rsid w:val="00F52962"/>
    <w:rsid w:val="00F63AE9"/>
    <w:rsid w:val="00F83124"/>
    <w:rsid w:val="00F85A6E"/>
    <w:rsid w:val="00F9570D"/>
    <w:rsid w:val="00FA1977"/>
    <w:rsid w:val="00FA3E6D"/>
    <w:rsid w:val="00FB4235"/>
    <w:rsid w:val="00FB7EB6"/>
    <w:rsid w:val="00FC08A1"/>
    <w:rsid w:val="00FC41DA"/>
    <w:rsid w:val="00FC632C"/>
    <w:rsid w:val="00FD35B3"/>
    <w:rsid w:val="0B03ABCA"/>
    <w:rsid w:val="0CE8E7CF"/>
    <w:rsid w:val="10D904B8"/>
    <w:rsid w:val="12277570"/>
    <w:rsid w:val="173351E3"/>
    <w:rsid w:val="1CA8912E"/>
    <w:rsid w:val="27FE46E9"/>
    <w:rsid w:val="2982E826"/>
    <w:rsid w:val="2E653317"/>
    <w:rsid w:val="3198D607"/>
    <w:rsid w:val="34EB106B"/>
    <w:rsid w:val="3BF51020"/>
    <w:rsid w:val="3F3D17AE"/>
    <w:rsid w:val="42B2203F"/>
    <w:rsid w:val="445FF8D1"/>
    <w:rsid w:val="4F1C0DE2"/>
    <w:rsid w:val="5E51F865"/>
    <w:rsid w:val="63B528C8"/>
    <w:rsid w:val="6F25B888"/>
    <w:rsid w:val="77A276BF"/>
    <w:rsid w:val="7D56A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51A6BF"/>
  <w15:docId w15:val="{A95A4C0D-FEA0-4902-B723-9BD7FE87F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Lapidary333 BT" w:hAnsi="Lapidary333 BT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450"/>
      </w:tabs>
      <w:outlineLvl w:val="0"/>
    </w:pPr>
    <w:rPr>
      <w:rFonts w:cs="Arial"/>
      <w:sz w:val="28"/>
      <w:lang w:val="en-US"/>
    </w:rPr>
  </w:style>
  <w:style w:type="paragraph" w:styleId="Heading2">
    <w:name w:val="heading 2"/>
    <w:basedOn w:val="Normal"/>
    <w:next w:val="Normal"/>
    <w:qFormat/>
    <w:rsid w:val="00DC04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720"/>
      <w:jc w:val="both"/>
    </w:pPr>
    <w:rPr>
      <w:sz w:val="28"/>
      <w:szCs w:val="24"/>
    </w:rPr>
  </w:style>
  <w:style w:type="paragraph" w:styleId="BodyTextIndent2">
    <w:name w:val="Body Text Indent 2"/>
    <w:basedOn w:val="Normal"/>
    <w:pPr>
      <w:tabs>
        <w:tab w:val="left" w:pos="450"/>
      </w:tabs>
      <w:ind w:left="450" w:hanging="450"/>
    </w:pPr>
    <w:rPr>
      <w:sz w:val="27"/>
    </w:rPr>
  </w:style>
  <w:style w:type="paragraph" w:styleId="BalloonText">
    <w:name w:val="Balloon Text"/>
    <w:basedOn w:val="Normal"/>
    <w:semiHidden/>
    <w:rsid w:val="003E0CF7"/>
    <w:rPr>
      <w:rFonts w:ascii="Tahoma" w:hAnsi="Tahoma" w:cs="Tahoma"/>
      <w:sz w:val="16"/>
      <w:szCs w:val="16"/>
    </w:rPr>
  </w:style>
  <w:style w:type="character" w:styleId="Hyperlink">
    <w:name w:val="Hyperlink"/>
    <w:rsid w:val="00C339CE"/>
    <w:rPr>
      <w:color w:val="0000FF"/>
      <w:u w:val="single"/>
    </w:rPr>
  </w:style>
  <w:style w:type="paragraph" w:styleId="BodyText">
    <w:name w:val="Body Text"/>
    <w:basedOn w:val="Normal"/>
    <w:rsid w:val="00DC04A1"/>
    <w:pPr>
      <w:spacing w:after="120"/>
    </w:pPr>
  </w:style>
  <w:style w:type="paragraph" w:styleId="BodyText2">
    <w:name w:val="Body Text 2"/>
    <w:basedOn w:val="Normal"/>
    <w:rsid w:val="00DC04A1"/>
    <w:pPr>
      <w:spacing w:after="120" w:line="480" w:lineRule="auto"/>
    </w:pPr>
  </w:style>
  <w:style w:type="character" w:styleId="PageNumber">
    <w:name w:val="page number"/>
    <w:basedOn w:val="DefaultParagraphFont"/>
    <w:rsid w:val="00DC04A1"/>
  </w:style>
  <w:style w:type="paragraph" w:styleId="Subtitle">
    <w:name w:val="Subtitle"/>
    <w:basedOn w:val="Normal"/>
    <w:qFormat/>
    <w:rsid w:val="00DC04A1"/>
    <w:rPr>
      <w:b/>
      <w:bCs/>
      <w:sz w:val="28"/>
      <w:szCs w:val="24"/>
    </w:rPr>
  </w:style>
  <w:style w:type="character" w:styleId="Strong">
    <w:name w:val="Strong"/>
    <w:qFormat/>
    <w:rsid w:val="00DC04A1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08061A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8061A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4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313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286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94811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91889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65380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2223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27511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56124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10267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81165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72724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2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1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5816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025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24791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93480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06389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23914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35572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80946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53654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76936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54688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7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SM Document" ma:contentTypeID="0x010100781FF2BE60EEEB418E2664451213F77A0017C73254148AF94BB1BD1D72EAA8F75B" ma:contentTypeVersion="21" ma:contentTypeDescription="" ma:contentTypeScope="" ma:versionID="c623b2c12706656b2d89b2a4c6238dbc">
  <xsd:schema xmlns:xsd="http://www.w3.org/2001/XMLSchema" xmlns:xs="http://www.w3.org/2001/XMLSchema" xmlns:p="http://schemas.microsoft.com/office/2006/metadata/properties" xmlns:ns1="http://schemas.microsoft.com/sharepoint/v3" xmlns:ns2="95be8d5b-0552-4f73-8b57-aff910dbd5d6" xmlns:ns3="c9f032c1-e223-4c38-ab65-db5049232575" targetNamespace="http://schemas.microsoft.com/office/2006/metadata/properties" ma:root="true" ma:fieldsID="83c3f333a2d86712207bf51d1a11e0de" ns1:_="" ns2:_="" ns3:_="">
    <xsd:import namespace="http://schemas.microsoft.com/sharepoint/v3"/>
    <xsd:import namespace="95be8d5b-0552-4f73-8b57-aff910dbd5d6"/>
    <xsd:import namespace="c9f032c1-e223-4c38-ab65-db50492325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e8d5b-0552-4f73-8b57-aff910dbd5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9a329ae-91d1-4441-a932-6e1961d45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032c1-e223-4c38-ab65-db504923257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4672424-3821-4155-88a6-8f66be3ddc3f}" ma:internalName="TaxCatchAll" ma:showField="CatchAllData" ma:web="c9f032c1-e223-4c38-ab65-db50492325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f032c1-e223-4c38-ab65-db5049232575" xsi:nil="true"/>
    <lcf76f155ced4ddcb4097134ff3c332f xmlns="95be8d5b-0552-4f73-8b57-aff910dbd5d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92149B-E7DC-4FF6-85D3-FED4EBC62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be8d5b-0552-4f73-8b57-aff910dbd5d6"/>
    <ds:schemaRef ds:uri="c9f032c1-e223-4c38-ab65-db50492325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C87DCA-BC00-492A-AD15-57372067E025}">
  <ds:schemaRefs>
    <ds:schemaRef ds:uri="http://schemas.microsoft.com/office/2006/metadata/properties"/>
    <ds:schemaRef ds:uri="http://schemas.microsoft.com/office/infopath/2007/PartnerControls"/>
    <ds:schemaRef ds:uri="c9f032c1-e223-4c38-ab65-db5049232575"/>
    <ds:schemaRef ds:uri="95be8d5b-0552-4f73-8b57-aff910dbd5d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2C78681-361B-4B67-89ED-4CDBAB5428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166</Words>
  <Characters>952</Characters>
  <Application>Microsoft Office Word</Application>
  <DocSecurity>0</DocSecurity>
  <Lines>7</Lines>
  <Paragraphs>2</Paragraphs>
  <ScaleCrop>false</ScaleCrop>
  <Company>The Royal Society Of Medicine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MEETING OF FELLOWS</dc:title>
  <dc:subject/>
  <dc:creator>Any Authorised User</dc:creator>
  <cp:keywords/>
  <cp:lastModifiedBy>Joanna Rose</cp:lastModifiedBy>
  <cp:revision>62</cp:revision>
  <cp:lastPrinted>2019-01-07T19:22:00Z</cp:lastPrinted>
  <dcterms:created xsi:type="dcterms:W3CDTF">2020-01-29T16:20:00Z</dcterms:created>
  <dcterms:modified xsi:type="dcterms:W3CDTF">2025-05-13T13:48:00Z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0x010100781FF2BE60EEEB418E2664451213F77A0017C73254148AF94BB1BD1D72EAA8F75B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